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2371" w14:textId="77777777" w:rsidR="008045F4" w:rsidRPr="008045F4" w:rsidRDefault="008045F4" w:rsidP="008045F4">
      <w:pPr>
        <w:spacing w:after="0" w:afterAutospacing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</w:pPr>
      <w:r w:rsidRPr="008045F4">
        <w:rPr>
          <w:rFonts w:ascii="Roboto" w:eastAsia="Times New Roman" w:hAnsi="Roboto" w:cs="Times New Roman"/>
          <w:color w:val="202124"/>
          <w:sz w:val="36"/>
          <w:szCs w:val="36"/>
          <w:lang w:eastAsia="en-GB"/>
        </w:rPr>
        <w:t>Invitation for International Summit 2022 in nephrology and urology</w:t>
      </w:r>
    </w:p>
    <w:p w14:paraId="62065CD2" w14:textId="77777777" w:rsidR="008045F4" w:rsidRPr="008045F4" w:rsidRDefault="008045F4" w:rsidP="008045F4">
      <w:pPr>
        <w:shd w:val="clear" w:color="auto" w:fill="DDDDDD"/>
        <w:spacing w:after="0" w:afterAutospacing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en-GB"/>
        </w:rPr>
      </w:pPr>
      <w:r w:rsidRPr="008045F4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en-GB"/>
        </w:rPr>
        <w:t>Inbox</w:t>
      </w:r>
    </w:p>
    <w:p w14:paraId="2923DC07" w14:textId="77777777" w:rsidR="008045F4" w:rsidRPr="008045F4" w:rsidRDefault="008045F4" w:rsidP="008045F4">
      <w:pPr>
        <w:spacing w:after="0" w:afterAutospacing="0"/>
        <w:rPr>
          <w:rFonts w:ascii="Roboto" w:eastAsia="Times New Roman" w:hAnsi="Roboto" w:cs="Times New Roman"/>
          <w:color w:val="222222"/>
          <w:sz w:val="27"/>
          <w:szCs w:val="27"/>
          <w:lang w:eastAsia="en-GB"/>
        </w:rPr>
      </w:pPr>
      <w:r w:rsidRPr="008045F4">
        <w:rPr>
          <w:rFonts w:ascii="Roboto" w:eastAsia="Times New Roman" w:hAnsi="Roboto" w:cs="Times New Roman"/>
          <w:noProof/>
          <w:color w:val="222222"/>
          <w:sz w:val="27"/>
          <w:szCs w:val="27"/>
          <w:lang w:eastAsia="en-GB"/>
        </w:rPr>
        <w:drawing>
          <wp:inline distT="0" distB="0" distL="0" distR="0" wp14:anchorId="717B8493" wp14:editId="2A99E6ED">
            <wp:extent cx="304800" cy="304800"/>
            <wp:effectExtent l="0" t="0" r="0" b="0"/>
            <wp:docPr id="5" name=":nf_4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f_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554"/>
        <w:gridCol w:w="3"/>
        <w:gridCol w:w="9"/>
      </w:tblGrid>
      <w:tr w:rsidR="008045F4" w:rsidRPr="008045F4" w14:paraId="0DCCF8EC" w14:textId="77777777" w:rsidTr="008045F4">
        <w:tc>
          <w:tcPr>
            <w:tcW w:w="10716" w:type="dxa"/>
            <w:noWrap/>
            <w:hideMark/>
          </w:tcPr>
          <w:tbl>
            <w:tblPr>
              <w:tblW w:w="107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6"/>
            </w:tblGrid>
            <w:tr w:rsidR="008045F4" w:rsidRPr="008045F4" w14:paraId="65A13C28" w14:textId="77777777">
              <w:tc>
                <w:tcPr>
                  <w:tcW w:w="0" w:type="auto"/>
                  <w:vAlign w:val="center"/>
                  <w:hideMark/>
                </w:tcPr>
                <w:p w14:paraId="5FBCB60F" w14:textId="77777777" w:rsidR="008045F4" w:rsidRPr="008045F4" w:rsidRDefault="008045F4" w:rsidP="008045F4">
                  <w:pPr>
                    <w:spacing w:before="100" w:before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GB"/>
                    </w:rPr>
                  </w:pPr>
                  <w:r w:rsidRPr="008045F4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GB"/>
                    </w:rPr>
                    <w:t>nephrology conferences</w:t>
                  </w:r>
                  <w:r w:rsidRPr="008045F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GB"/>
                    </w:rPr>
                    <w:t> </w:t>
                  </w:r>
                  <w:r w:rsidRPr="008045F4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GB"/>
                    </w:rPr>
                    <w:t>&lt;nephrology018@gmail.com&gt;</w:t>
                  </w:r>
                </w:p>
              </w:tc>
            </w:tr>
          </w:tbl>
          <w:p w14:paraId="758DBB25" w14:textId="77777777" w:rsidR="008045F4" w:rsidRPr="008045F4" w:rsidRDefault="008045F4" w:rsidP="008045F4">
            <w:pPr>
              <w:spacing w:after="0" w:afterAutospacing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59517ADE" w14:textId="77777777" w:rsidR="008045F4" w:rsidRPr="008045F4" w:rsidRDefault="008045F4" w:rsidP="008045F4">
            <w:pPr>
              <w:spacing w:after="0" w:afterAutospacing="0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n-GB"/>
              </w:rPr>
            </w:pPr>
            <w:r w:rsidRPr="008045F4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en-GB"/>
              </w:rPr>
              <w:t>Wed, Jun 29, 11:09 AM (22 hours ago)</w:t>
            </w:r>
          </w:p>
        </w:tc>
        <w:tc>
          <w:tcPr>
            <w:tcW w:w="0" w:type="auto"/>
            <w:noWrap/>
            <w:hideMark/>
          </w:tcPr>
          <w:p w14:paraId="25E37D61" w14:textId="77777777" w:rsidR="008045F4" w:rsidRPr="008045F4" w:rsidRDefault="008045F4" w:rsidP="008045F4">
            <w:pPr>
              <w:spacing w:after="0" w:afterAutospacing="0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34DA6D7" w14:textId="77777777" w:rsidR="008045F4" w:rsidRPr="008045F4" w:rsidRDefault="008045F4" w:rsidP="008045F4">
            <w:pPr>
              <w:spacing w:after="0" w:afterAutospacing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n-GB"/>
              </w:rPr>
            </w:pPr>
            <w:r w:rsidRPr="008045F4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en-GB"/>
              </w:rPr>
              <w:drawing>
                <wp:inline distT="0" distB="0" distL="0" distR="0" wp14:anchorId="6D3CDEBF" wp14:editId="533A3E9F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64D36" w14:textId="77777777" w:rsidR="008045F4" w:rsidRPr="008045F4" w:rsidRDefault="008045F4" w:rsidP="008045F4">
            <w:pPr>
              <w:spacing w:after="0" w:afterAutospacing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n-GB"/>
              </w:rPr>
            </w:pPr>
            <w:r w:rsidRPr="008045F4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en-GB"/>
              </w:rPr>
              <w:drawing>
                <wp:inline distT="0" distB="0" distL="0" distR="0" wp14:anchorId="7C812FB3" wp14:editId="030FF359">
                  <wp:extent cx="9525" cy="9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5F4" w:rsidRPr="008045F4" w14:paraId="58C2DB7B" w14:textId="77777777" w:rsidTr="008045F4">
        <w:tc>
          <w:tcPr>
            <w:tcW w:w="0" w:type="auto"/>
            <w:gridSpan w:val="3"/>
            <w:vAlign w:val="center"/>
            <w:hideMark/>
          </w:tcPr>
          <w:tbl>
            <w:tblPr>
              <w:tblW w:w="15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0"/>
            </w:tblGrid>
            <w:tr w:rsidR="008045F4" w:rsidRPr="008045F4" w14:paraId="6950AF0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B762338" w14:textId="77777777" w:rsidR="008045F4" w:rsidRPr="008045F4" w:rsidRDefault="008045F4" w:rsidP="008045F4">
                  <w:pPr>
                    <w:spacing w:after="0" w:afterAutospacing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GB"/>
                    </w:rPr>
                  </w:pPr>
                  <w:r w:rsidRPr="008045F4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en-GB"/>
                    </w:rPr>
                    <w:t>to me</w:t>
                  </w:r>
                </w:p>
                <w:p w14:paraId="4E31D8A2" w14:textId="77777777" w:rsidR="008045F4" w:rsidRPr="008045F4" w:rsidRDefault="008045F4" w:rsidP="008045F4">
                  <w:pPr>
                    <w:spacing w:after="0" w:afterAutospacing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GB"/>
                    </w:rPr>
                  </w:pPr>
                  <w:r w:rsidRPr="008045F4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5F740A0" wp14:editId="497702CF">
                        <wp:extent cx="9525" cy="95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57296F" w14:textId="77777777" w:rsidR="008045F4" w:rsidRPr="008045F4" w:rsidRDefault="008045F4" w:rsidP="008045F4">
            <w:pPr>
              <w:spacing w:after="0" w:afterAutospacing="0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DD6044" w14:textId="77777777" w:rsidR="008045F4" w:rsidRPr="008045F4" w:rsidRDefault="008045F4" w:rsidP="008045F4">
            <w:pPr>
              <w:spacing w:after="0" w:afterAutospacing="0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</w:tbl>
    <w:p w14:paraId="466AE22A" w14:textId="77777777" w:rsidR="008045F4" w:rsidRPr="004D1718" w:rsidRDefault="008045F4" w:rsidP="008045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Times New Roman"/>
          <w:color w:val="222222"/>
          <w:spacing w:val="-3"/>
          <w:sz w:val="28"/>
          <w:szCs w:val="28"/>
          <w:bdr w:val="none" w:sz="0" w:space="0" w:color="auto" w:frame="1"/>
          <w:lang w:val="en-IN" w:eastAsia="en-GB"/>
        </w:rPr>
        <w:t xml:space="preserve">Dear </w:t>
      </w:r>
      <w:proofErr w:type="spellStart"/>
      <w:r w:rsidRPr="004D1718">
        <w:rPr>
          <w:rFonts w:ascii="Cambria" w:eastAsia="Times New Roman" w:hAnsi="Cambria" w:cs="Times New Roman"/>
          <w:color w:val="222222"/>
          <w:spacing w:val="-3"/>
          <w:sz w:val="28"/>
          <w:szCs w:val="28"/>
          <w:bdr w:val="none" w:sz="0" w:space="0" w:color="auto" w:frame="1"/>
          <w:lang w:val="en-IN" w:eastAsia="en-GB"/>
        </w:rPr>
        <w:t>Dr.</w:t>
      </w:r>
      <w:proofErr w:type="spellEnd"/>
      <w:r w:rsidRPr="004D1718">
        <w:rPr>
          <w:rFonts w:ascii="Cambria" w:eastAsia="Times New Roman" w:hAnsi="Cambria" w:cs="Times New Roman"/>
          <w:color w:val="222222"/>
          <w:spacing w:val="-3"/>
          <w:sz w:val="28"/>
          <w:szCs w:val="28"/>
          <w:bdr w:val="none" w:sz="0" w:space="0" w:color="auto" w:frame="1"/>
          <w:lang w:val="en-IN" w:eastAsia="en-GB"/>
        </w:rPr>
        <w:t> </w:t>
      </w:r>
      <w:r w:rsidRPr="004D17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Mithat </w:t>
      </w:r>
      <w:proofErr w:type="spellStart"/>
      <w:r w:rsidRPr="004D17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Tabakovic</w:t>
      </w:r>
      <w:proofErr w:type="spellEnd"/>
      <w:r w:rsidRPr="004D171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</w:p>
    <w:p w14:paraId="0D732EFE" w14:textId="77777777" w:rsidR="008045F4" w:rsidRPr="004D1718" w:rsidRDefault="008045F4" w:rsidP="008045F4">
      <w:pPr>
        <w:spacing w:after="200" w:afterAutospacing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Greetings from nephrology 2022!</w:t>
      </w:r>
    </w:p>
    <w:p w14:paraId="16DE6F90" w14:textId="77777777" w:rsidR="008045F4" w:rsidRPr="004D1718" w:rsidRDefault="008045F4" w:rsidP="008045F4">
      <w:pPr>
        <w:spacing w:after="200" w:afterAutospacing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We would like to solicit your gracious presence as a speaker for the upcoming   </w:t>
      </w:r>
      <w:r w:rsidRPr="004D1718">
        <w:rPr>
          <w:rFonts w:ascii="Cambria" w:eastAsia="Times New Roman" w:hAnsi="Cambria" w:cs="Calibri"/>
          <w:b/>
          <w:bCs/>
          <w:color w:val="222222"/>
          <w:sz w:val="28"/>
          <w:szCs w:val="28"/>
          <w:lang w:val="en-IN" w:eastAsia="en-GB"/>
        </w:rPr>
        <w:t>Clinical Nephrology</w:t>
      </w: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 conferences which are scheduled to be held during September 21-22, 2022. London, UK.</w:t>
      </w:r>
    </w:p>
    <w:p w14:paraId="6E6A9E02" w14:textId="77777777" w:rsidR="008045F4" w:rsidRPr="004D1718" w:rsidRDefault="008045F4" w:rsidP="008045F4">
      <w:pPr>
        <w:spacing w:after="200" w:afterAutospacing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For Conference highlights visit</w:t>
      </w:r>
      <w:r w:rsidRPr="004D1718">
        <w:rPr>
          <w:rFonts w:ascii="Cambria" w:eastAsia="Times New Roman" w:hAnsi="Cambria" w:cs="Calibri"/>
          <w:i/>
          <w:iCs/>
          <w:color w:val="222222"/>
          <w:spacing w:val="-3"/>
          <w:sz w:val="28"/>
          <w:szCs w:val="28"/>
          <w:bdr w:val="none" w:sz="0" w:space="0" w:color="auto" w:frame="1"/>
          <w:lang w:val="en-IN" w:eastAsia="en-GB"/>
        </w:rPr>
        <w:t>:</w:t>
      </w: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  </w:t>
      </w:r>
      <w:hyperlink r:id="rId6" w:tgtFrame="_blank" w:history="1">
        <w:r w:rsidRPr="004D1718">
          <w:rPr>
            <w:rFonts w:ascii="Cambria" w:eastAsia="Times New Roman" w:hAnsi="Cambria" w:cs="Calibri"/>
            <w:color w:val="0563C1"/>
            <w:spacing w:val="-3"/>
            <w:sz w:val="28"/>
            <w:szCs w:val="28"/>
            <w:u w:val="single"/>
            <w:bdr w:val="none" w:sz="0" w:space="0" w:color="auto" w:frame="1"/>
            <w:lang w:val="en-IN" w:eastAsia="en-GB"/>
          </w:rPr>
          <w:t>https://clinicalnephrology.pulsusconference.com/</w:t>
        </w:r>
      </w:hyperlink>
    </w:p>
    <w:p w14:paraId="0B3CA37F" w14:textId="77777777" w:rsidR="008045F4" w:rsidRPr="004D1718" w:rsidRDefault="008045F4" w:rsidP="008045F4">
      <w:pPr>
        <w:spacing w:after="200" w:afterAutospacing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Regarding your eminence and contribution to</w:t>
      </w:r>
      <w:r w:rsidRPr="004D1718">
        <w:rPr>
          <w:rFonts w:ascii="Cambria" w:eastAsia="Times New Roman" w:hAnsi="Cambria" w:cs="Calibri"/>
          <w:b/>
          <w:bCs/>
          <w:color w:val="222222"/>
          <w:sz w:val="28"/>
          <w:szCs w:val="28"/>
          <w:lang w:val="en-IN" w:eastAsia="en-GB"/>
        </w:rPr>
        <w:t> "Specific meningoencephalitis in patients with transplanted kidney"</w:t>
      </w: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, we would like to invite you as a </w:t>
      </w:r>
      <w:r w:rsidRPr="004D1718">
        <w:rPr>
          <w:rFonts w:ascii="Cambria" w:eastAsia="Times New Roman" w:hAnsi="Cambria" w:cs="Calibri"/>
          <w:b/>
          <w:bCs/>
          <w:color w:val="222222"/>
          <w:sz w:val="28"/>
          <w:szCs w:val="28"/>
          <w:lang w:val="en-IN" w:eastAsia="en-GB"/>
        </w:rPr>
        <w:t>speaker</w:t>
      </w: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 to our conference.</w:t>
      </w:r>
    </w:p>
    <w:p w14:paraId="305900DA" w14:textId="77777777" w:rsidR="008045F4" w:rsidRPr="004D1718" w:rsidRDefault="008045F4" w:rsidP="008045F4">
      <w:pPr>
        <w:spacing w:after="200" w:afterAutospacing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Calibri"/>
          <w:color w:val="000000"/>
          <w:spacing w:val="-3"/>
          <w:sz w:val="28"/>
          <w:szCs w:val="28"/>
          <w:bdr w:val="none" w:sz="0" w:space="0" w:color="auto" w:frame="1"/>
          <w:lang w:val="en-IN" w:eastAsia="en-GB"/>
        </w:rPr>
        <w:t>Please let me know whether you would be interested in speaking. Thank you for taking the time to read our invitation.</w:t>
      </w:r>
    </w:p>
    <w:p w14:paraId="61826A22" w14:textId="77777777" w:rsidR="008045F4" w:rsidRPr="004D1718" w:rsidRDefault="008045F4" w:rsidP="008045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Times New Roman"/>
          <w:color w:val="222222"/>
          <w:spacing w:val="-3"/>
          <w:sz w:val="28"/>
          <w:szCs w:val="28"/>
          <w:bdr w:val="none" w:sz="0" w:space="0" w:color="auto" w:frame="1"/>
          <w:lang w:val="en-IN" w:eastAsia="en-GB"/>
        </w:rPr>
        <w:t>Looking forward to your confirmation.</w:t>
      </w:r>
    </w:p>
    <w:p w14:paraId="632E8A5E" w14:textId="77777777" w:rsidR="008045F4" w:rsidRPr="004D1718" w:rsidRDefault="008045F4" w:rsidP="008045F4">
      <w:pPr>
        <w:spacing w:after="200" w:afterAutospacing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Have a great day ahead!</w:t>
      </w:r>
    </w:p>
    <w:p w14:paraId="0B7F2732" w14:textId="77777777" w:rsidR="008045F4" w:rsidRPr="004D1718" w:rsidRDefault="008045F4" w:rsidP="008045F4">
      <w:pPr>
        <w:spacing w:after="200" w:afterAutospacing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With Regards,</w:t>
      </w:r>
    </w:p>
    <w:p w14:paraId="280F63FC" w14:textId="77777777" w:rsidR="008045F4" w:rsidRPr="004D1718" w:rsidRDefault="008045F4" w:rsidP="008045F4">
      <w:pPr>
        <w:spacing w:after="200" w:afterAutospacing="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4D1718">
        <w:rPr>
          <w:rFonts w:ascii="Cambria" w:eastAsia="Times New Roman" w:hAnsi="Cambria" w:cs="Calibri"/>
          <w:color w:val="222222"/>
          <w:sz w:val="28"/>
          <w:szCs w:val="28"/>
          <w:lang w:eastAsia="en-GB"/>
        </w:rPr>
        <w:t>Olivia Aaron</w:t>
      </w:r>
      <w:r w:rsidRPr="004D1718">
        <w:rPr>
          <w:rFonts w:ascii="Calibri" w:eastAsia="Times New Roman" w:hAnsi="Calibri" w:cs="Calibri"/>
          <w:color w:val="222222"/>
          <w:sz w:val="28"/>
          <w:szCs w:val="28"/>
          <w:lang w:val="en-IN" w:eastAsia="en-GB"/>
        </w:rPr>
        <w:br/>
      </w: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Clinical Nephrology 2022</w:t>
      </w:r>
      <w:r w:rsidRPr="004D1718">
        <w:rPr>
          <w:rFonts w:ascii="Calibri" w:eastAsia="Times New Roman" w:hAnsi="Calibri" w:cs="Calibri"/>
          <w:color w:val="222222"/>
          <w:sz w:val="28"/>
          <w:szCs w:val="28"/>
          <w:lang w:val="en-IN" w:eastAsia="en-GB"/>
        </w:rPr>
        <w:br/>
      </w: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Email: </w:t>
      </w:r>
      <w:hyperlink r:id="rId7" w:tgtFrame="_blank" w:history="1">
        <w:r w:rsidRPr="004D1718">
          <w:rPr>
            <w:rFonts w:ascii="Cambria" w:eastAsia="Times New Roman" w:hAnsi="Cambria" w:cs="Calibri"/>
            <w:color w:val="0563C1"/>
            <w:sz w:val="28"/>
            <w:szCs w:val="28"/>
            <w:u w:val="single"/>
            <w:lang w:val="en-IN" w:eastAsia="en-GB"/>
          </w:rPr>
          <w:t>nephrology@pulsusforum.com</w:t>
        </w:r>
      </w:hyperlink>
      <w:r w:rsidRPr="004D1718">
        <w:rPr>
          <w:rFonts w:ascii="Calibri" w:eastAsia="Times New Roman" w:hAnsi="Calibri" w:cs="Calibri"/>
          <w:color w:val="222222"/>
          <w:sz w:val="28"/>
          <w:szCs w:val="28"/>
          <w:lang w:val="en-IN" w:eastAsia="en-GB"/>
        </w:rPr>
        <w:br/>
      </w:r>
      <w:r w:rsidRPr="004D1718">
        <w:rPr>
          <w:rFonts w:ascii="Cambria" w:eastAsia="Times New Roman" w:hAnsi="Cambria" w:cs="Calibri"/>
          <w:color w:val="222222"/>
          <w:sz w:val="28"/>
          <w:szCs w:val="28"/>
          <w:lang w:val="en-IN" w:eastAsia="en-GB"/>
        </w:rPr>
        <w:t>Phone: +44 203 769 1778</w:t>
      </w:r>
    </w:p>
    <w:p w14:paraId="0300B961" w14:textId="77777777" w:rsidR="00DC59E3" w:rsidRDefault="00DC59E3"/>
    <w:sectPr w:rsidR="00DC5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4"/>
    <w:rsid w:val="004D1718"/>
    <w:rsid w:val="008045F4"/>
    <w:rsid w:val="00D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A650"/>
  <w15:chartTrackingRefBased/>
  <w15:docId w15:val="{2E8719E2-D513-4F42-B926-413CEF0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34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3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1028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01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48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295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3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690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43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phrology@pulsusfor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nicalnephrology.pulsusconference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2022-06-30T07:40:00Z</dcterms:created>
  <dcterms:modified xsi:type="dcterms:W3CDTF">2022-06-30T07:49:00Z</dcterms:modified>
</cp:coreProperties>
</file>